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E81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0F25465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24087A3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49"/>
        <w:gridCol w:w="3022"/>
        <w:gridCol w:w="3500"/>
      </w:tblGrid>
      <w:tr w:rsidR="00E10F82" w14:paraId="10F03360" w14:textId="77777777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50DBB" w14:textId="77777777" w:rsidR="00E10F82" w:rsidRDefault="00E10F82" w:rsidP="003C0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4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14:paraId="182CADE8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513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14:paraId="69EFAA8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10F82" w14:paraId="62B1574B" w14:textId="77777777" w:rsidTr="005F7758">
        <w:tc>
          <w:tcPr>
            <w:tcW w:w="9571" w:type="dxa"/>
          </w:tcPr>
          <w:p w14:paraId="2A6E409C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86EC20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C170C1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8780"/>
      </w:tblGrid>
      <w:tr w:rsidR="00E10F82" w14:paraId="2DEDBE55" w14:textId="77777777" w:rsidTr="005F7758">
        <w:tc>
          <w:tcPr>
            <w:tcW w:w="817" w:type="dxa"/>
          </w:tcPr>
          <w:p w14:paraId="7B38B8D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14:paraId="4A18A138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14:paraId="7C50C408" w14:textId="77777777" w:rsidTr="005F7758">
        <w:tc>
          <w:tcPr>
            <w:tcW w:w="817" w:type="dxa"/>
          </w:tcPr>
          <w:p w14:paraId="14AB865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34C9730" w14:textId="1EEDB7A4" w:rsidR="00E10F82" w:rsidRPr="00F950C2" w:rsidRDefault="00E10F82" w:rsidP="007A2471">
            <w:pPr>
              <w:pStyle w:val="a3"/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7A2471" w:rsidRPr="00EA1B26">
              <w:t>О внесении изменений в решение Совета депутатов города Абакана от 23.11.2021 № 3</w:t>
            </w:r>
            <w:r w:rsidR="00C45005">
              <w:t>29</w:t>
            </w:r>
            <w:r w:rsidR="007A2471" w:rsidRPr="00EA1B26">
              <w:t xml:space="preserve"> «</w:t>
            </w:r>
            <w:r w:rsidR="00C45005" w:rsidRPr="00B517F9">
              <w:t>Об утверждении Положения о муниципальном контроле в сфере благоустройства</w:t>
            </w:r>
            <w:r w:rsidR="00546FC8">
              <w:t>».</w:t>
            </w:r>
          </w:p>
        </w:tc>
      </w:tr>
    </w:tbl>
    <w:p w14:paraId="417D5E91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588CD1EC" w14:textId="77777777" w:rsidTr="005F7758">
        <w:tc>
          <w:tcPr>
            <w:tcW w:w="817" w:type="dxa"/>
          </w:tcPr>
          <w:p w14:paraId="01A1BDAA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14:paraId="34F5E632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14:paraId="6EC4998F" w14:textId="77777777" w:rsidTr="005F7758">
        <w:tc>
          <w:tcPr>
            <w:tcW w:w="817" w:type="dxa"/>
          </w:tcPr>
          <w:p w14:paraId="2D5E343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2054213" w14:textId="3FB65E14" w:rsid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коммунального хозяйства и транспорта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Администрации города Абакана</w:t>
            </w:r>
          </w:p>
        </w:tc>
      </w:tr>
    </w:tbl>
    <w:p w14:paraId="0743E7C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32DB3D22" w14:textId="77777777" w:rsidTr="005F7758">
        <w:tc>
          <w:tcPr>
            <w:tcW w:w="817" w:type="dxa"/>
          </w:tcPr>
          <w:p w14:paraId="5320903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14:paraId="23489725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14:paraId="6F80947D" w14:textId="77777777" w:rsidTr="005F7758">
        <w:tc>
          <w:tcPr>
            <w:tcW w:w="817" w:type="dxa"/>
          </w:tcPr>
          <w:p w14:paraId="1FC5214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899CDFF" w14:textId="7D8147D9" w:rsidR="00E10F82" w:rsidRP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Суевалова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Ивановна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коммунального хозяйства и транспорта Администрации города Абакана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(3902) </w:t>
            </w:r>
            <w:r>
              <w:rPr>
                <w:rFonts w:ascii="Times New Roman" w:hAnsi="Times New Roman"/>
                <w:sz w:val="24"/>
                <w:szCs w:val="24"/>
              </w:rPr>
              <w:t>202610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электронная почта: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ukht</w:t>
            </w:r>
            <w:proofErr w:type="spellEnd"/>
            <w:r w:rsidR="00E10F82"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14:paraId="32CD6BFB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7876B66E" w14:textId="77777777" w:rsidTr="005F7758">
        <w:tc>
          <w:tcPr>
            <w:tcW w:w="789" w:type="dxa"/>
          </w:tcPr>
          <w:p w14:paraId="0DB45DA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14:paraId="5B7A28A9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14:paraId="66684CD8" w14:textId="77777777" w:rsidTr="005F7758">
        <w:tc>
          <w:tcPr>
            <w:tcW w:w="789" w:type="dxa"/>
          </w:tcPr>
          <w:p w14:paraId="7D418E65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14:paraId="5700C362" w14:textId="01229078"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</w:t>
            </w:r>
            <w:r w:rsidRPr="00546FC8">
              <w:rPr>
                <w:b w:val="0"/>
                <w:sz w:val="24"/>
                <w:szCs w:val="24"/>
              </w:rPr>
              <w:t xml:space="preserve">и осуществления </w:t>
            </w:r>
            <w:r w:rsidRPr="007A2471">
              <w:rPr>
                <w:b w:val="0"/>
                <w:sz w:val="24"/>
                <w:szCs w:val="24"/>
              </w:rPr>
              <w:t xml:space="preserve">государственного контроля (надзора), муниципального контроля,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7A2471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 w:rsidRPr="007A2471">
              <w:rPr>
                <w:b w:val="0"/>
                <w:sz w:val="24"/>
                <w:szCs w:val="24"/>
              </w:rPr>
              <w:t xml:space="preserve"> города Абакана </w:t>
            </w:r>
            <w:r w:rsidR="00546FC8" w:rsidRPr="007A2471">
              <w:rPr>
                <w:b w:val="0"/>
                <w:sz w:val="24"/>
                <w:szCs w:val="24"/>
              </w:rPr>
              <w:t>от 23.11.2021 № 3</w:t>
            </w:r>
            <w:r w:rsidR="00C45005">
              <w:rPr>
                <w:b w:val="0"/>
                <w:sz w:val="24"/>
                <w:szCs w:val="24"/>
              </w:rPr>
              <w:t>29</w:t>
            </w:r>
            <w:r w:rsidR="00546FC8" w:rsidRPr="007A2471">
              <w:rPr>
                <w:b w:val="0"/>
                <w:sz w:val="24"/>
                <w:szCs w:val="24"/>
              </w:rPr>
              <w:t xml:space="preserve"> </w:t>
            </w:r>
            <w:r w:rsidR="00546FC8" w:rsidRPr="00C45005">
              <w:rPr>
                <w:b w:val="0"/>
                <w:sz w:val="24"/>
                <w:szCs w:val="24"/>
              </w:rPr>
              <w:t>«</w:t>
            </w:r>
            <w:r w:rsidR="00C45005" w:rsidRPr="00C45005">
              <w:rPr>
                <w:b w:val="0"/>
                <w:sz w:val="24"/>
                <w:szCs w:val="24"/>
              </w:rPr>
              <w:t>Об утверждении Положения о муниципальном контроле в сфере благоустройства</w:t>
            </w:r>
            <w:r w:rsidR="00546FC8" w:rsidRPr="00C45005">
              <w:rPr>
                <w:b w:val="0"/>
                <w:sz w:val="24"/>
                <w:szCs w:val="24"/>
              </w:rPr>
              <w:t>»</w:t>
            </w:r>
            <w:r w:rsidR="00546FC8" w:rsidRPr="007A2471">
              <w:rPr>
                <w:b w:val="0"/>
                <w:sz w:val="24"/>
                <w:szCs w:val="24"/>
              </w:rPr>
              <w:t xml:space="preserve"> </w:t>
            </w:r>
            <w:r w:rsidR="00DD622B" w:rsidRPr="007A2471">
              <w:rPr>
                <w:b w:val="0"/>
                <w:sz w:val="24"/>
                <w:szCs w:val="24"/>
              </w:rPr>
              <w:t>(далее – Положение)</w:t>
            </w:r>
            <w:r w:rsidRPr="007A2471">
              <w:rPr>
                <w:b w:val="0"/>
                <w:sz w:val="24"/>
                <w:szCs w:val="24"/>
              </w:rPr>
              <w:t xml:space="preserve">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14:paraId="535468D5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14:paraId="6846923C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      </w:r>
          </w:p>
          <w:p w14:paraId="76650659" w14:textId="77777777"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      </w:r>
          </w:p>
          <w:p w14:paraId="1CB17C85" w14:textId="77777777"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14:paraId="6002BB47" w14:textId="77777777"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3D77F23" w14:textId="77777777" w:rsidR="00852314" w:rsidRPr="00546FC8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</w:t>
            </w:r>
            <w:r w:rsidR="00DD622B"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14:paraId="5D355494" w14:textId="77777777" w:rsidR="00546FC8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Также, необходимо привести структуру Положения в соответствие юридической технике.</w:t>
            </w:r>
          </w:p>
          <w:p w14:paraId="61FA9D10" w14:textId="77777777" w:rsidR="00DD622B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FC8">
              <w:rPr>
                <w:rFonts w:ascii="Times New Roman" w:hAnsi="Times New Roman"/>
                <w:sz w:val="24"/>
                <w:szCs w:val="24"/>
              </w:rPr>
              <w:t>Указанное обуславливает необходимость подготовки представленного проекта решения.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14:paraId="4A58F91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3441ECB4" w14:textId="77777777" w:rsidTr="005F7758">
        <w:tc>
          <w:tcPr>
            <w:tcW w:w="792" w:type="dxa"/>
          </w:tcPr>
          <w:p w14:paraId="52590CD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14:paraId="3D4FAA38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14:paraId="6CD77FCC" w14:textId="77777777" w:rsidTr="005F7758">
        <w:trPr>
          <w:trHeight w:val="1251"/>
        </w:trPr>
        <w:tc>
          <w:tcPr>
            <w:tcW w:w="792" w:type="dxa"/>
          </w:tcPr>
          <w:p w14:paraId="60227E5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14:paraId="2656D935" w14:textId="3E4A551F"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изменений в решение Совета депутатов города Абакана 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>от 23.11.2021 № </w:t>
            </w:r>
            <w:r w:rsidR="00546FC8" w:rsidRPr="00C45005">
              <w:rPr>
                <w:rFonts w:ascii="Times New Roman" w:hAnsi="Times New Roman"/>
                <w:sz w:val="24"/>
                <w:szCs w:val="24"/>
              </w:rPr>
              <w:t>3</w:t>
            </w:r>
            <w:r w:rsidR="00C45005" w:rsidRPr="00C45005">
              <w:rPr>
                <w:rFonts w:ascii="Times New Roman" w:hAnsi="Times New Roman"/>
                <w:sz w:val="24"/>
                <w:szCs w:val="24"/>
              </w:rPr>
              <w:t>29</w:t>
            </w:r>
            <w:r w:rsidR="00546FC8" w:rsidRPr="00C450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45005" w:rsidRPr="00C45005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</w:t>
            </w:r>
            <w:r w:rsidR="00546FC8" w:rsidRPr="00C45005">
              <w:rPr>
                <w:rFonts w:ascii="Times New Roman" w:hAnsi="Times New Roman"/>
                <w:sz w:val="24"/>
                <w:szCs w:val="24"/>
              </w:rPr>
              <w:t>»</w:t>
            </w:r>
            <w:r w:rsidRPr="00C45005">
              <w:rPr>
                <w:rFonts w:ascii="Times New Roman" w:hAnsi="Times New Roman"/>
                <w:sz w:val="24"/>
                <w:szCs w:val="24"/>
              </w:rPr>
              <w:t>,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 с целью </w:t>
            </w:r>
            <w:r w:rsidRPr="00546F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14:paraId="224EA222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52437C25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3DAEB0E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71C5F48B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14:paraId="0D504252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01FE76D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1A215F43" w14:textId="0ABAC50D" w:rsidR="00E10F82" w:rsidRPr="00F950C2" w:rsidRDefault="00546FC8" w:rsidP="00546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являющиеся контролируемыми лицами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осуществлении</w:t>
            </w:r>
            <w:r w:rsid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A2471">
              <w:rPr>
                <w:rFonts w:ascii="Times New Roman" w:hAnsi="Times New Roman"/>
                <w:sz w:val="24"/>
                <w:szCs w:val="24"/>
              </w:rPr>
              <w:t xml:space="preserve">жилищного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10F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0F82" w14:paraId="1B937C16" w14:textId="77777777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F803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14:paraId="56296C05" w14:textId="77777777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82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A251F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2E7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14:paraId="4818A02B" w14:textId="77777777" w:rsidTr="005F7758">
        <w:tc>
          <w:tcPr>
            <w:tcW w:w="792" w:type="dxa"/>
            <w:tcBorders>
              <w:top w:val="single" w:sz="4" w:space="0" w:color="auto"/>
            </w:tcBorders>
          </w:tcPr>
          <w:p w14:paraId="0E21EF6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14:paraId="46EB3337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14:paraId="73C56DA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778"/>
      </w:tblGrid>
      <w:tr w:rsidR="00E10F82" w14:paraId="4EE67ABB" w14:textId="77777777" w:rsidTr="005F7758">
        <w:tc>
          <w:tcPr>
            <w:tcW w:w="817" w:type="dxa"/>
          </w:tcPr>
          <w:p w14:paraId="780BBBC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14:paraId="7530096C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14:paraId="2745BCDD" w14:textId="77777777" w:rsidTr="005F7758">
        <w:tc>
          <w:tcPr>
            <w:tcW w:w="817" w:type="dxa"/>
          </w:tcPr>
          <w:p w14:paraId="7AFF339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B6A4780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14:paraId="396B2913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42417707" w14:textId="77777777" w:rsidTr="005F7758">
        <w:tc>
          <w:tcPr>
            <w:tcW w:w="817" w:type="dxa"/>
          </w:tcPr>
          <w:p w14:paraId="5F139FF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14:paraId="0EED5779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14:paraId="4303B79D" w14:textId="77777777" w:rsidTr="005F7758">
        <w:tc>
          <w:tcPr>
            <w:tcW w:w="817" w:type="dxa"/>
          </w:tcPr>
          <w:p w14:paraId="6480189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13D2D68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14:paraId="00A7CAC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8774"/>
      </w:tblGrid>
      <w:tr w:rsidR="00E10F82" w14:paraId="46E42435" w14:textId="77777777" w:rsidTr="005F7758">
        <w:tc>
          <w:tcPr>
            <w:tcW w:w="817" w:type="dxa"/>
          </w:tcPr>
          <w:p w14:paraId="401B8F8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14:paraId="7C5E40AD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14:paraId="22A4B6D2" w14:textId="77777777" w:rsidTr="005F7758">
        <w:tc>
          <w:tcPr>
            <w:tcW w:w="817" w:type="dxa"/>
          </w:tcPr>
          <w:p w14:paraId="394DECB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D7F95DA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14:paraId="24065C0D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8773"/>
      </w:tblGrid>
      <w:tr w:rsidR="00E10F82" w14:paraId="15363DE8" w14:textId="77777777" w:rsidTr="005F7758">
        <w:tc>
          <w:tcPr>
            <w:tcW w:w="817" w:type="dxa"/>
          </w:tcPr>
          <w:p w14:paraId="23061652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14:paraId="3B931916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14:paraId="1EFAA213" w14:textId="77777777" w:rsidTr="005F7758">
        <w:tc>
          <w:tcPr>
            <w:tcW w:w="817" w:type="dxa"/>
          </w:tcPr>
          <w:p w14:paraId="5CF1A9B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E09F4A1" w14:textId="278FD1C0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 </w:t>
            </w:r>
            <w:r w:rsidR="00546FC8" w:rsidRPr="00546FC8">
              <w:t>от 23.11.2021 № 3</w:t>
            </w:r>
            <w:r w:rsidR="000574CC">
              <w:t>29</w:t>
            </w:r>
            <w:r w:rsidR="00546FC8" w:rsidRPr="00546FC8">
              <w:t xml:space="preserve"> «</w:t>
            </w:r>
            <w:r w:rsidR="000574CC" w:rsidRPr="00C45005">
              <w:t>Об утверждении Положения о муниципальном контроле в сфере благоустройства</w:t>
            </w:r>
            <w:r w:rsidR="00546FC8" w:rsidRPr="00546FC8">
              <w:t>»</w:t>
            </w:r>
            <w:r w:rsidR="00546FC8">
              <w:t xml:space="preserve"> </w:t>
            </w:r>
            <w:r>
              <w:t xml:space="preserve">в соответствие действующему федеральному законодательству. </w:t>
            </w:r>
          </w:p>
        </w:tc>
      </w:tr>
    </w:tbl>
    <w:p w14:paraId="102887B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8803"/>
      </w:tblGrid>
      <w:tr w:rsidR="00E10F82" w14:paraId="608D6DE0" w14:textId="77777777" w:rsidTr="005F7758">
        <w:tc>
          <w:tcPr>
            <w:tcW w:w="803" w:type="dxa"/>
          </w:tcPr>
          <w:p w14:paraId="7DEB8F5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14:paraId="50E79D61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14:paraId="09037CDC" w14:textId="77777777" w:rsidTr="005F7758">
        <w:tc>
          <w:tcPr>
            <w:tcW w:w="803" w:type="dxa"/>
          </w:tcPr>
          <w:p w14:paraId="2CBD09D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14:paraId="6B2F19F3" w14:textId="0AF1EB66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="007A2471" w:rsidRPr="009E693E">
                <w:rPr>
                  <w:rStyle w:val="a4"/>
                  <w:lang w:val="en-US"/>
                </w:rPr>
                <w:t>ukht</w:t>
              </w:r>
              <w:r w:rsidR="007A2471" w:rsidRPr="009E693E">
                <w:rPr>
                  <w:rStyle w:val="a4"/>
                </w:rPr>
                <w:t>@</w:t>
              </w:r>
              <w:r w:rsidR="007A2471" w:rsidRPr="009E693E">
                <w:rPr>
                  <w:rStyle w:val="a4"/>
                  <w:lang w:val="en-US"/>
                </w:rPr>
                <w:t>r</w:t>
              </w:r>
              <w:r w:rsidR="007A2471" w:rsidRPr="009E693E">
                <w:rPr>
                  <w:rStyle w:val="a4"/>
                </w:rPr>
                <w:t>-19.</w:t>
              </w:r>
              <w:proofErr w:type="spellStart"/>
              <w:r w:rsidR="007A2471" w:rsidRPr="009E693E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14:paraId="65D9C7E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ED5F946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21C8D9E8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 w:firstRow="0" w:lastRow="0" w:firstColumn="0" w:lastColumn="0" w:noHBand="0" w:noVBand="0"/>
      </w:tblPr>
      <w:tblGrid>
        <w:gridCol w:w="4361"/>
        <w:gridCol w:w="3260"/>
        <w:gridCol w:w="1973"/>
      </w:tblGrid>
      <w:tr w:rsidR="00E10F82" w14:paraId="757E2539" w14:textId="77777777" w:rsidTr="005F7758">
        <w:tc>
          <w:tcPr>
            <w:tcW w:w="4361" w:type="dxa"/>
          </w:tcPr>
          <w:p w14:paraId="41D90805" w14:textId="45357060" w:rsidR="00E10F82" w:rsidRPr="007A2471" w:rsidRDefault="00E10F82" w:rsidP="007A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A2471">
              <w:rPr>
                <w:rFonts w:ascii="Times New Roman" w:hAnsi="Times New Roman"/>
                <w:sz w:val="24"/>
                <w:szCs w:val="24"/>
              </w:rPr>
              <w:t>УКХТ</w:t>
            </w:r>
          </w:p>
        </w:tc>
        <w:tc>
          <w:tcPr>
            <w:tcW w:w="3260" w:type="dxa"/>
          </w:tcPr>
          <w:p w14:paraId="3E158FBE" w14:textId="77777777"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C384363" w14:textId="6067B843" w:rsidR="00E10F82" w:rsidRDefault="007A2471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proofErr w:type="spellEnd"/>
          </w:p>
        </w:tc>
      </w:tr>
    </w:tbl>
    <w:p w14:paraId="0366EA01" w14:textId="77777777"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BEA3A" w14:textId="77777777"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82"/>
    <w:rsid w:val="00032E67"/>
    <w:rsid w:val="000574CC"/>
    <w:rsid w:val="002A639A"/>
    <w:rsid w:val="002F600B"/>
    <w:rsid w:val="003C04B2"/>
    <w:rsid w:val="004B0672"/>
    <w:rsid w:val="00545FD2"/>
    <w:rsid w:val="00546FC8"/>
    <w:rsid w:val="00547C6A"/>
    <w:rsid w:val="005E3FA2"/>
    <w:rsid w:val="0061048A"/>
    <w:rsid w:val="00671C64"/>
    <w:rsid w:val="00761666"/>
    <w:rsid w:val="007A2471"/>
    <w:rsid w:val="00832C3F"/>
    <w:rsid w:val="00852314"/>
    <w:rsid w:val="009C5924"/>
    <w:rsid w:val="00A429A7"/>
    <w:rsid w:val="00A55C02"/>
    <w:rsid w:val="00AA1E75"/>
    <w:rsid w:val="00B36567"/>
    <w:rsid w:val="00B768F5"/>
    <w:rsid w:val="00C23783"/>
    <w:rsid w:val="00C27275"/>
    <w:rsid w:val="00C41537"/>
    <w:rsid w:val="00C45005"/>
    <w:rsid w:val="00CA253E"/>
    <w:rsid w:val="00CC75C8"/>
    <w:rsid w:val="00D57E53"/>
    <w:rsid w:val="00DD622B"/>
    <w:rsid w:val="00E02BC2"/>
    <w:rsid w:val="00E10F82"/>
    <w:rsid w:val="00E14B6C"/>
    <w:rsid w:val="00E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A5BA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ht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8</cp:revision>
  <dcterms:created xsi:type="dcterms:W3CDTF">2026-05-04T06:22:00Z</dcterms:created>
  <dcterms:modified xsi:type="dcterms:W3CDTF">2026-05-08T16:18:00Z</dcterms:modified>
</cp:coreProperties>
</file>